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9C" w:rsidRPr="006F740A" w:rsidRDefault="00174E69" w:rsidP="00FD5D9C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Załącznik nr 3</w:t>
      </w:r>
    </w:p>
    <w:p w:rsidR="00FD5D9C" w:rsidRPr="006F740A" w:rsidRDefault="00FD5D9C" w:rsidP="00FD5D9C">
      <w:pPr>
        <w:spacing w:after="0" w:line="240" w:lineRule="auto"/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  <w:t xml:space="preserve">OŚWIADCZENIE SKŁADANE JEST NA WEZWANIE </w:t>
      </w:r>
    </w:p>
    <w:p w:rsidR="00FD5D9C" w:rsidRPr="006F740A" w:rsidRDefault="00FD5D9C" w:rsidP="00FD5D9C">
      <w:pPr>
        <w:spacing w:after="0" w:line="240" w:lineRule="auto"/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</w:pPr>
    </w:p>
    <w:p w:rsidR="00FD5D9C" w:rsidRPr="006F740A" w:rsidRDefault="00FD5D9C" w:rsidP="00FD5D9C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Wykonawca:</w:t>
      </w:r>
    </w:p>
    <w:p w:rsidR="00FD5D9C" w:rsidRPr="006F740A" w:rsidRDefault="00FD5D9C" w:rsidP="00FD5D9C">
      <w:pPr>
        <w:spacing w:after="0" w:line="240" w:lineRule="auto"/>
        <w:ind w:right="5954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</w:t>
      </w:r>
    </w:p>
    <w:p w:rsidR="00FD5D9C" w:rsidRPr="006F740A" w:rsidRDefault="00FD5D9C" w:rsidP="00FD5D9C">
      <w:pPr>
        <w:spacing w:after="0" w:line="240" w:lineRule="auto"/>
        <w:ind w:right="5953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6F740A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6F740A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6F740A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)</w:t>
      </w:r>
    </w:p>
    <w:p w:rsidR="00FD5D9C" w:rsidRPr="006F740A" w:rsidRDefault="00FD5D9C" w:rsidP="00FD5D9C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:rsidR="00FD5D9C" w:rsidRPr="006F740A" w:rsidRDefault="00FD5D9C" w:rsidP="00FD5D9C">
      <w:pPr>
        <w:spacing w:after="0" w:line="240" w:lineRule="auto"/>
        <w:ind w:right="5954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</w:t>
      </w:r>
    </w:p>
    <w:p w:rsidR="00FD5D9C" w:rsidRPr="006F740A" w:rsidRDefault="00FD5D9C" w:rsidP="00FD5D9C">
      <w:pPr>
        <w:spacing w:after="0" w:line="240" w:lineRule="auto"/>
        <w:ind w:right="5953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6F740A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:rsidR="00FD5D9C" w:rsidRPr="006F740A" w:rsidRDefault="00FD5D9C" w:rsidP="00FD5D9C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Oświadczenie Wykonawcy </w:t>
      </w:r>
    </w:p>
    <w:p w:rsidR="00FD5D9C" w:rsidRPr="006F740A" w:rsidRDefault="00FD5D9C" w:rsidP="00FD5D9C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 xml:space="preserve">składane na podstawie art. 108 ust. 1 pkt 5  ustawy z dnia 11 września 2019 r. </w:t>
      </w:r>
    </w:p>
    <w:p w:rsidR="00FD5D9C" w:rsidRPr="006F740A" w:rsidRDefault="00FD5D9C" w:rsidP="00FD5D9C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Prawo zamówień publicznych (dalej jako: ustawa PZP), </w:t>
      </w:r>
    </w:p>
    <w:p w:rsidR="00FD5D9C" w:rsidRPr="006F740A" w:rsidRDefault="00FD5D9C" w:rsidP="00FD5D9C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DOTYCZĄCE PRZESŁANEK WYKLUCZENIA Z POSTĘPOWANIA </w:t>
      </w:r>
    </w:p>
    <w:p w:rsidR="00FD5D9C" w:rsidRPr="006F740A" w:rsidRDefault="00FD5D9C" w:rsidP="00FD5D9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Na potrzeby postępowania o udzielenie zamówienia publicznego </w:t>
      </w:r>
      <w:proofErr w:type="spellStart"/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pn</w:t>
      </w:r>
      <w:proofErr w:type="spellEnd"/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„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Dostawa,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montaż i uruchomienie aparatury laboratoryjnej” (nr sprawy: DZP-23/</w:t>
      </w:r>
      <w:r w:rsidR="00174E69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57</w:t>
      </w:r>
      <w:bookmarkStart w:id="0" w:name="_GoBack"/>
      <w:bookmarkEnd w:id="0"/>
      <w:r w:rsidR="00CD1E7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/26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prowadzonego przez </w:t>
      </w:r>
      <w:r>
        <w:rPr>
          <w:rFonts w:ascii="Arial" w:eastAsia="Calibri" w:hAnsi="Arial" w:cs="Arial"/>
          <w:b/>
          <w:iCs/>
          <w:color w:val="000000"/>
          <w:kern w:val="0"/>
          <w:sz w:val="20"/>
          <w:szCs w:val="20"/>
          <w:lang w:eastAsia="pl-PL"/>
          <w14:ligatures w14:val="none"/>
        </w:rPr>
        <w:t>Państwowy Instytut Weterynaryjny – Państwowy Instytut Badawczy w Puławach</w:t>
      </w:r>
      <w:r w:rsidRPr="006F740A">
        <w:rPr>
          <w:rFonts w:ascii="Arial" w:eastAsia="Calibri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,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oświadczam, co następuje</w:t>
      </w:r>
    </w:p>
    <w:p w:rsidR="00FD5D9C" w:rsidRPr="006F740A" w:rsidRDefault="00FD5D9C" w:rsidP="00FD5D9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10"/>
          <w:szCs w:val="10"/>
          <w:lang w:eastAsia="pl-PL"/>
          <w14:ligatures w14:val="none"/>
        </w:rPr>
      </w:pPr>
    </w:p>
    <w:p w:rsidR="00FD5D9C" w:rsidRPr="006F740A" w:rsidRDefault="00FD5D9C" w:rsidP="00FD5D9C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OŚWIADCZENIA DOTYCZĄCE WYKONAWCY:</w:t>
      </w:r>
    </w:p>
    <w:p w:rsidR="00FD5D9C" w:rsidRPr="006F740A" w:rsidRDefault="00FD5D9C" w:rsidP="00FD5D9C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nie podlegam wykluczeniu z postępowania na podstawie art. 108 ust. 1 pkt 5 ustawy PZP, tj. nie zawarłem z innymi wykonawcami, którzy złożyli odrębne oferty częściowe, porozumienia mającego na celu zakłócenie konkurencji, w szczególności zaś, 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nie należę z innymi wykonawcami, którzy złożyli odrębne oferty, do tej samej grupy kapitałowej w rozumieniu ustawy z dnia 16 lutego 2007 r. o ochronie konkurencji 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i konsumentów;</w:t>
      </w:r>
    </w:p>
    <w:p w:rsidR="00FD5D9C" w:rsidRPr="006F740A" w:rsidRDefault="00FD5D9C" w:rsidP="00FD5D9C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wszystkie informacje podane w powyższych oświadczeniach są aktualne 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:rsidR="00FD5D9C" w:rsidRPr="006F740A" w:rsidRDefault="00FD5D9C" w:rsidP="00FD5D9C">
      <w:pPr>
        <w:spacing w:after="0" w:line="360" w:lineRule="auto"/>
        <w:ind w:left="720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lub</w:t>
      </w:r>
    </w:p>
    <w:p w:rsidR="00FD5D9C" w:rsidRPr="006F740A" w:rsidRDefault="00FD5D9C" w:rsidP="00FD5D9C">
      <w:pPr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zachodzą w stosunku do mnie podstawy wykluczenia z postępowania </w:t>
      </w: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na podstawie art. 108 ust. 1 pkt 5 ustawy PZP. Jednocześnie oświadczam, że w związku </w:t>
      </w: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z ww. okolicznością, przedkładam następujące środki dowodowe wskazujące na brak podstaw do wykluczenia z niniejszego postępowania*</w:t>
      </w:r>
    </w:p>
    <w:p w:rsidR="00FD5D9C" w:rsidRPr="006F740A" w:rsidRDefault="00FD5D9C" w:rsidP="00FD5D9C">
      <w:pPr>
        <w:spacing w:after="0" w:line="360" w:lineRule="auto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:rsidR="00FD5D9C" w:rsidRPr="006F740A" w:rsidRDefault="00FD5D9C" w:rsidP="00FD5D9C">
      <w:pPr>
        <w:spacing w:after="0" w:line="360" w:lineRule="auto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wszystkie informacje podane w powyższym oświadczeniu są aktualne </w:t>
      </w:r>
      <w:r w:rsidRPr="006F740A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:rsidR="00FD5D9C" w:rsidRPr="006F740A" w:rsidRDefault="00FD5D9C" w:rsidP="00FD5D9C">
      <w:pPr>
        <w:spacing w:after="0" w:line="360" w:lineRule="auto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FD5D9C" w:rsidRPr="006F740A" w:rsidRDefault="00FD5D9C" w:rsidP="00FD5D9C">
      <w:pPr>
        <w:tabs>
          <w:tab w:val="right" w:pos="5760"/>
          <w:tab w:val="right" w:leader="dot" w:pos="9000"/>
        </w:tabs>
        <w:spacing w:after="0" w:line="240" w:lineRule="auto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* wypełnić jeżeli dotyczy, jeżeli nie dotyczy wpisać „nie dotyczy” lub wykreślić</w:t>
      </w:r>
    </w:p>
    <w:p w:rsidR="00FD5D9C" w:rsidRPr="006F740A" w:rsidRDefault="00FD5D9C" w:rsidP="00FD5D9C">
      <w:pPr>
        <w:spacing w:after="0" w:line="240" w:lineRule="auto"/>
        <w:rPr>
          <w:rFonts w:ascii="Calibri" w:eastAsia="Calibri" w:hAnsi="Calibri" w:cs="Arial"/>
          <w:kern w:val="0"/>
          <w:sz w:val="20"/>
          <w:szCs w:val="20"/>
          <w:lang w:eastAsia="pl-PL"/>
          <w14:ligatures w14:val="none"/>
        </w:rPr>
      </w:pPr>
    </w:p>
    <w:p w:rsidR="00FD5D9C" w:rsidRDefault="00FD5D9C" w:rsidP="00FD5D9C">
      <w:pPr>
        <w:spacing w:after="0" w:line="240" w:lineRule="auto"/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</w:pPr>
    </w:p>
    <w:p w:rsidR="00073C54" w:rsidRDefault="00073C54"/>
    <w:sectPr w:rsidR="00073C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178" w:rsidRDefault="00F14178" w:rsidP="00F83C3C">
      <w:pPr>
        <w:spacing w:after="0" w:line="240" w:lineRule="auto"/>
      </w:pPr>
      <w:r>
        <w:separator/>
      </w:r>
    </w:p>
  </w:endnote>
  <w:endnote w:type="continuationSeparator" w:id="0">
    <w:p w:rsidR="00F14178" w:rsidRDefault="00F14178" w:rsidP="00F8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C3C" w:rsidRDefault="00F83C3C">
    <w:pPr>
      <w:pStyle w:val="Stopka"/>
    </w:pPr>
    <w:r>
      <w:rPr>
        <w:noProof/>
        <w:lang w:eastAsia="pl-PL"/>
        <w14:ligatures w14:val="none"/>
      </w:rPr>
      <w:drawing>
        <wp:inline distT="0" distB="0" distL="0" distR="0" wp14:anchorId="46DAC895" wp14:editId="10750CFE">
          <wp:extent cx="5729605" cy="609600"/>
          <wp:effectExtent l="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83C3C" w:rsidRDefault="00F83C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178" w:rsidRDefault="00F14178" w:rsidP="00F83C3C">
      <w:pPr>
        <w:spacing w:after="0" w:line="240" w:lineRule="auto"/>
      </w:pPr>
      <w:r>
        <w:separator/>
      </w:r>
    </w:p>
  </w:footnote>
  <w:footnote w:type="continuationSeparator" w:id="0">
    <w:p w:rsidR="00F14178" w:rsidRDefault="00F14178" w:rsidP="00F83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00EEA"/>
    <w:multiLevelType w:val="hybridMultilevel"/>
    <w:tmpl w:val="B156C3B4"/>
    <w:lvl w:ilvl="0" w:tplc="4B5458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9C"/>
    <w:rsid w:val="00073C54"/>
    <w:rsid w:val="00174E69"/>
    <w:rsid w:val="00366DBD"/>
    <w:rsid w:val="00817C20"/>
    <w:rsid w:val="00CD1E7A"/>
    <w:rsid w:val="00F14178"/>
    <w:rsid w:val="00F83C3C"/>
    <w:rsid w:val="00FD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D186"/>
  <w15:chartTrackingRefBased/>
  <w15:docId w15:val="{99ACAE90-3431-4004-887A-706FB6BF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5D9C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C3C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F8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C3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6</cp:revision>
  <dcterms:created xsi:type="dcterms:W3CDTF">2025-09-17T09:14:00Z</dcterms:created>
  <dcterms:modified xsi:type="dcterms:W3CDTF">2026-04-24T10:32:00Z</dcterms:modified>
</cp:coreProperties>
</file>